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697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 w14:paraId="293EF934">
      <w:pPr>
        <w:bidi w:val="0"/>
        <w:jc w:val="center"/>
        <w:rPr>
          <w:rFonts w:hint="default" w:ascii="Times New Roman" w:hAnsi="Times New Roman" w:eastAsia="文星标宋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文星标宋" w:cs="Times New Roman"/>
          <w:b w:val="0"/>
          <w:bCs w:val="0"/>
          <w:sz w:val="44"/>
          <w:szCs w:val="44"/>
          <w:lang w:val="en-US" w:eastAsia="zh-CN"/>
        </w:rPr>
        <w:t>潍坊市建筑业协会优秀会员单位申请表</w:t>
      </w:r>
    </w:p>
    <w:p w14:paraId="1ED784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page" w:horzAnchor="page" w:tblpX="1240" w:tblpY="3561"/>
        <w:tblOverlap w:val="never"/>
        <w:tblW w:w="101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1385"/>
        <w:gridCol w:w="1200"/>
        <w:gridCol w:w="1542"/>
        <w:gridCol w:w="1256"/>
        <w:gridCol w:w="2347"/>
      </w:tblGrid>
      <w:tr w14:paraId="6899D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380" w:type="dxa"/>
            <w:vAlign w:val="center"/>
          </w:tcPr>
          <w:p w14:paraId="2E07F8B2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申请单位</w:t>
            </w:r>
          </w:p>
        </w:tc>
        <w:tc>
          <w:tcPr>
            <w:tcW w:w="7730" w:type="dxa"/>
            <w:gridSpan w:val="5"/>
            <w:vAlign w:val="center"/>
          </w:tcPr>
          <w:p w14:paraId="3C4FF365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14:paraId="22F77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380" w:type="dxa"/>
            <w:vAlign w:val="center"/>
          </w:tcPr>
          <w:p w14:paraId="748F2CD5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统一征信代码</w:t>
            </w:r>
          </w:p>
        </w:tc>
        <w:tc>
          <w:tcPr>
            <w:tcW w:w="7730" w:type="dxa"/>
            <w:gridSpan w:val="5"/>
            <w:vAlign w:val="center"/>
          </w:tcPr>
          <w:p w14:paraId="516B0541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14:paraId="5B3E0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6" w:hRule="atLeast"/>
        </w:trPr>
        <w:tc>
          <w:tcPr>
            <w:tcW w:w="2380" w:type="dxa"/>
            <w:vAlign w:val="center"/>
          </w:tcPr>
          <w:p w14:paraId="249DA0B7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资质等级</w:t>
            </w:r>
          </w:p>
        </w:tc>
        <w:tc>
          <w:tcPr>
            <w:tcW w:w="4127" w:type="dxa"/>
            <w:gridSpan w:val="3"/>
            <w:vAlign w:val="center"/>
          </w:tcPr>
          <w:p w14:paraId="4DC600FA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2F9617F7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会员类型</w:t>
            </w:r>
          </w:p>
        </w:tc>
        <w:tc>
          <w:tcPr>
            <w:tcW w:w="2347" w:type="dxa"/>
            <w:vAlign w:val="center"/>
          </w:tcPr>
          <w:p w14:paraId="1111EFBF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14:paraId="4079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380" w:type="dxa"/>
            <w:vAlign w:val="center"/>
          </w:tcPr>
          <w:p w14:paraId="6E4E6CDA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通讯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4127" w:type="dxa"/>
            <w:gridSpan w:val="3"/>
            <w:vAlign w:val="center"/>
          </w:tcPr>
          <w:p w14:paraId="3EF860EC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03A2C188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2024年度产值</w:t>
            </w:r>
          </w:p>
        </w:tc>
        <w:tc>
          <w:tcPr>
            <w:tcW w:w="2347" w:type="dxa"/>
            <w:vAlign w:val="center"/>
          </w:tcPr>
          <w:p w14:paraId="51E0DF41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14:paraId="19B12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380" w:type="dxa"/>
            <w:vAlign w:val="center"/>
          </w:tcPr>
          <w:p w14:paraId="51446AE0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1385" w:type="dxa"/>
            <w:vAlign w:val="center"/>
          </w:tcPr>
          <w:p w14:paraId="44063F0B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6EEA95B9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542" w:type="dxa"/>
            <w:vAlign w:val="center"/>
          </w:tcPr>
          <w:p w14:paraId="3780CA93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30A0C844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347" w:type="dxa"/>
            <w:vAlign w:val="center"/>
          </w:tcPr>
          <w:p w14:paraId="494446B0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14:paraId="347AF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2" w:hRule="atLeast"/>
        </w:trPr>
        <w:tc>
          <w:tcPr>
            <w:tcW w:w="4965" w:type="dxa"/>
            <w:gridSpan w:val="3"/>
            <w:vAlign w:val="center"/>
          </w:tcPr>
          <w:p w14:paraId="04644626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本年度工作情况简介（500字内）</w:t>
            </w:r>
          </w:p>
        </w:tc>
        <w:tc>
          <w:tcPr>
            <w:tcW w:w="5145" w:type="dxa"/>
            <w:gridSpan w:val="3"/>
            <w:vAlign w:val="center"/>
          </w:tcPr>
          <w:p w14:paraId="45B0C75B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14:paraId="3AB7B24F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14:paraId="112E5727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14:paraId="7BC36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4965" w:type="dxa"/>
            <w:gridSpan w:val="3"/>
            <w:vAlign w:val="center"/>
          </w:tcPr>
          <w:p w14:paraId="13F28F38">
            <w:pPr>
              <w:bidi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年度内获得国家、省、市表彰的文件获奖证书，专家参加的考评工作</w:t>
            </w:r>
          </w:p>
        </w:tc>
        <w:tc>
          <w:tcPr>
            <w:tcW w:w="5145" w:type="dxa"/>
            <w:gridSpan w:val="3"/>
            <w:vAlign w:val="center"/>
          </w:tcPr>
          <w:p w14:paraId="2140BE90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14:paraId="3B825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4965" w:type="dxa"/>
            <w:gridSpan w:val="3"/>
            <w:vAlign w:val="center"/>
          </w:tcPr>
          <w:p w14:paraId="5C2F8784">
            <w:pPr>
              <w:bidi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参加行政主管部门、行业协会活动及公益活动情况</w:t>
            </w:r>
          </w:p>
        </w:tc>
        <w:tc>
          <w:tcPr>
            <w:tcW w:w="5145" w:type="dxa"/>
            <w:gridSpan w:val="3"/>
            <w:vAlign w:val="center"/>
          </w:tcPr>
          <w:p w14:paraId="12570037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14:paraId="2262C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4965" w:type="dxa"/>
            <w:gridSpan w:val="3"/>
            <w:vAlign w:val="center"/>
          </w:tcPr>
          <w:p w14:paraId="4C6A5166">
            <w:pPr>
              <w:bidi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上年度信用评价等级</w:t>
            </w:r>
          </w:p>
        </w:tc>
        <w:tc>
          <w:tcPr>
            <w:tcW w:w="5145" w:type="dxa"/>
            <w:gridSpan w:val="3"/>
            <w:vAlign w:val="center"/>
          </w:tcPr>
          <w:p w14:paraId="1E812160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14:paraId="3DAAB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4965" w:type="dxa"/>
            <w:gridSpan w:val="3"/>
            <w:vAlign w:val="center"/>
          </w:tcPr>
          <w:p w14:paraId="01DA8376">
            <w:pPr>
              <w:bidi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完成协会交办的其他工作</w:t>
            </w:r>
          </w:p>
        </w:tc>
        <w:tc>
          <w:tcPr>
            <w:tcW w:w="5145" w:type="dxa"/>
            <w:gridSpan w:val="3"/>
            <w:vAlign w:val="center"/>
          </w:tcPr>
          <w:p w14:paraId="7A6960F3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14:paraId="6F18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4965" w:type="dxa"/>
            <w:gridSpan w:val="3"/>
            <w:vAlign w:val="center"/>
          </w:tcPr>
          <w:p w14:paraId="40459092">
            <w:pPr>
              <w:bidi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其他需要补充说明的事项</w:t>
            </w:r>
          </w:p>
        </w:tc>
        <w:tc>
          <w:tcPr>
            <w:tcW w:w="5145" w:type="dxa"/>
            <w:gridSpan w:val="3"/>
            <w:vAlign w:val="center"/>
          </w:tcPr>
          <w:p w14:paraId="6281E669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14:paraId="03929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7" w:hRule="atLeast"/>
        </w:trPr>
        <w:tc>
          <w:tcPr>
            <w:tcW w:w="10110" w:type="dxa"/>
            <w:gridSpan w:val="6"/>
            <w:vAlign w:val="center"/>
          </w:tcPr>
          <w:p w14:paraId="1B1B56C9">
            <w:pPr>
              <w:bidi w:val="0"/>
              <w:ind w:firstLine="482" w:firstLineChars="200"/>
              <w:jc w:val="left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我单位郑重承诺：在本次申报2024年度潍坊市建筑业协会优秀会员单位过程中，申报资料及内容真实、准确、有效，我公司对其真实性负全部责任。</w:t>
            </w:r>
          </w:p>
          <w:p w14:paraId="22EFA83B">
            <w:pPr>
              <w:bidi w:val="0"/>
              <w:ind w:firstLine="480"/>
              <w:jc w:val="left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0A489EF7">
            <w:pPr>
              <w:bidi w:val="0"/>
              <w:ind w:firstLine="480"/>
              <w:jc w:val="left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特此承诺！</w:t>
            </w:r>
          </w:p>
          <w:p w14:paraId="0E8B7E9B">
            <w:pPr>
              <w:bidi w:val="0"/>
              <w:ind w:firstLine="480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14:paraId="6383C594">
            <w:pPr>
              <w:bidi w:val="0"/>
              <w:ind w:firstLine="480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14:paraId="658F1A13">
            <w:pPr>
              <w:bidi w:val="0"/>
              <w:ind w:firstLine="2462" w:firstLineChars="1026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14:paraId="596DF910">
            <w:pPr>
              <w:bidi w:val="0"/>
              <w:ind w:firstLine="6960" w:firstLineChars="2900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企业盖章：</w:t>
            </w:r>
          </w:p>
          <w:p w14:paraId="12E99CA9">
            <w:pPr>
              <w:bidi w:val="0"/>
              <w:ind w:firstLine="2222" w:firstLineChars="926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14:paraId="062BAA5E">
            <w:pPr>
              <w:bidi w:val="0"/>
              <w:ind w:firstLine="6720" w:firstLineChars="280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年    月    日</w:t>
            </w:r>
          </w:p>
          <w:p w14:paraId="72357E53">
            <w:pPr>
              <w:bidi w:val="0"/>
              <w:ind w:firstLine="2222" w:firstLineChars="92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14:paraId="41EC9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0110" w:type="dxa"/>
            <w:gridSpan w:val="6"/>
            <w:vAlign w:val="center"/>
          </w:tcPr>
          <w:p w14:paraId="4FBAAB52">
            <w:pPr>
              <w:bidi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14:paraId="18052514">
            <w:pPr>
              <w:bidi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14:paraId="5ACE0425">
            <w:pPr>
              <w:bidi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14:paraId="5B105EF2">
            <w:pPr>
              <w:bidi w:val="0"/>
              <w:ind w:firstLine="240" w:firstLineChars="10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申报单位意见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：</w:t>
            </w:r>
          </w:p>
          <w:p w14:paraId="692A3409">
            <w:pPr>
              <w:bidi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14:paraId="5E95EC58">
            <w:pPr>
              <w:bidi w:val="0"/>
              <w:ind w:firstLine="240" w:firstLineChars="10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14:paraId="35417E6B">
            <w:pPr>
              <w:bidi w:val="0"/>
              <w:ind w:firstLine="240" w:firstLineChars="10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14:paraId="01E2EEFC">
            <w:pPr>
              <w:bidi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盖  章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：</w:t>
            </w:r>
          </w:p>
          <w:p w14:paraId="0C57614E">
            <w:pPr>
              <w:bidi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14:paraId="1EE98480">
            <w:pPr>
              <w:bidi w:val="0"/>
              <w:ind w:firstLine="1200" w:firstLineChars="50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年    月    日</w:t>
            </w:r>
          </w:p>
          <w:p w14:paraId="0C2EBA84">
            <w:pPr>
              <w:bidi w:val="0"/>
              <w:ind w:firstLine="2160" w:firstLineChars="90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14:paraId="35A70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</w:trPr>
        <w:tc>
          <w:tcPr>
            <w:tcW w:w="10110" w:type="dxa"/>
            <w:gridSpan w:val="6"/>
            <w:vAlign w:val="center"/>
          </w:tcPr>
          <w:p w14:paraId="2DAA21DB">
            <w:pPr>
              <w:bidi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14:paraId="50A2C176">
            <w:pPr>
              <w:bidi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14:paraId="3CBEA59F">
            <w:pPr>
              <w:bidi w:val="0"/>
              <w:ind w:firstLine="240" w:firstLineChars="10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协会评审意见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：</w:t>
            </w:r>
          </w:p>
          <w:p w14:paraId="5E46225C">
            <w:pPr>
              <w:bidi w:val="0"/>
              <w:ind w:firstLine="1200" w:firstLineChars="50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14:paraId="0EFB75E4">
            <w:pPr>
              <w:bidi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14:paraId="75558E5D">
            <w:pPr>
              <w:bidi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</w:t>
            </w:r>
          </w:p>
          <w:p w14:paraId="48EF8458">
            <w:pPr>
              <w:bidi w:val="0"/>
              <w:ind w:firstLine="7440" w:firstLineChars="310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盖  章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：</w:t>
            </w:r>
          </w:p>
          <w:p w14:paraId="69579A0C">
            <w:pPr>
              <w:bidi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14:paraId="1348B57F">
            <w:pPr>
              <w:bidi w:val="0"/>
              <w:ind w:firstLine="1200" w:firstLineChars="50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年    月    日</w:t>
            </w:r>
          </w:p>
        </w:tc>
      </w:tr>
    </w:tbl>
    <w:p w14:paraId="60CC15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</w:p>
    <w:p w14:paraId="581F7983">
      <w:pPr>
        <w:bidi w:val="0"/>
        <w:jc w:val="center"/>
        <w:rPr>
          <w:rFonts w:hint="default" w:ascii="Times New Roman" w:hAnsi="Times New Roman" w:eastAsia="文星标宋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文星标宋" w:cs="Times New Roman"/>
          <w:b w:val="0"/>
          <w:bCs w:val="0"/>
          <w:sz w:val="44"/>
          <w:szCs w:val="44"/>
          <w:lang w:val="en-US" w:eastAsia="zh-CN"/>
        </w:rPr>
        <w:t>潍坊市建筑业协会优秀</w:t>
      </w:r>
      <w:r>
        <w:rPr>
          <w:rFonts w:hint="eastAsia" w:ascii="Times New Roman" w:hAnsi="Times New Roman" w:eastAsia="文星标宋" w:cs="Times New Roman"/>
          <w:b w:val="0"/>
          <w:bCs w:val="0"/>
          <w:sz w:val="44"/>
          <w:szCs w:val="44"/>
          <w:lang w:val="en-US" w:eastAsia="zh-CN"/>
        </w:rPr>
        <w:t>联络员</w:t>
      </w:r>
      <w:r>
        <w:rPr>
          <w:rFonts w:hint="default" w:ascii="Times New Roman" w:hAnsi="Times New Roman" w:eastAsia="文星标宋" w:cs="Times New Roman"/>
          <w:b w:val="0"/>
          <w:bCs w:val="0"/>
          <w:sz w:val="44"/>
          <w:szCs w:val="44"/>
          <w:lang w:val="en-US" w:eastAsia="zh-CN"/>
        </w:rPr>
        <w:t>申请表</w:t>
      </w:r>
    </w:p>
    <w:tbl>
      <w:tblPr>
        <w:tblStyle w:val="4"/>
        <w:tblW w:w="94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519"/>
        <w:gridCol w:w="1676"/>
        <w:gridCol w:w="1420"/>
        <w:gridCol w:w="1548"/>
        <w:gridCol w:w="1712"/>
      </w:tblGrid>
      <w:tr w14:paraId="21699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7" w:type="dxa"/>
            <w:vAlign w:val="top"/>
          </w:tcPr>
          <w:p w14:paraId="1A61D8C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519" w:type="dxa"/>
          </w:tcPr>
          <w:p w14:paraId="2567929F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Align w:val="top"/>
          </w:tcPr>
          <w:p w14:paraId="7F0931C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性 别</w:t>
            </w:r>
          </w:p>
        </w:tc>
        <w:tc>
          <w:tcPr>
            <w:tcW w:w="1420" w:type="dxa"/>
          </w:tcPr>
          <w:p w14:paraId="507F9F00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top"/>
          </w:tcPr>
          <w:p w14:paraId="585A531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12" w:type="dxa"/>
          </w:tcPr>
          <w:p w14:paraId="4840A43E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04E5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vAlign w:val="top"/>
          </w:tcPr>
          <w:p w14:paraId="07F5364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职 务</w:t>
            </w:r>
          </w:p>
        </w:tc>
        <w:tc>
          <w:tcPr>
            <w:tcW w:w="1519" w:type="dxa"/>
          </w:tcPr>
          <w:p w14:paraId="4C6F3C4D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Align w:val="top"/>
          </w:tcPr>
          <w:p w14:paraId="30E0961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职  称</w:t>
            </w:r>
          </w:p>
        </w:tc>
        <w:tc>
          <w:tcPr>
            <w:tcW w:w="1420" w:type="dxa"/>
          </w:tcPr>
          <w:p w14:paraId="387D279D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top"/>
          </w:tcPr>
          <w:p w14:paraId="3C10057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12" w:type="dxa"/>
          </w:tcPr>
          <w:p w14:paraId="28369370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98D9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</w:tcPr>
          <w:p w14:paraId="1F44D76E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615" w:type="dxa"/>
            <w:gridSpan w:val="3"/>
          </w:tcPr>
          <w:p w14:paraId="1009A840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top"/>
          </w:tcPr>
          <w:p w14:paraId="6A0F0CB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手  机</w:t>
            </w:r>
          </w:p>
        </w:tc>
        <w:tc>
          <w:tcPr>
            <w:tcW w:w="1712" w:type="dxa"/>
          </w:tcPr>
          <w:p w14:paraId="6569D240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93A3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577" w:type="dxa"/>
            <w:vAlign w:val="top"/>
          </w:tcPr>
          <w:p w14:paraId="740A25D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主要工作业绩</w:t>
            </w:r>
          </w:p>
        </w:tc>
        <w:tc>
          <w:tcPr>
            <w:tcW w:w="7875" w:type="dxa"/>
            <w:gridSpan w:val="5"/>
          </w:tcPr>
          <w:p w14:paraId="0A17EEB2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946B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577" w:type="dxa"/>
          </w:tcPr>
          <w:p w14:paraId="758E41D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年度内所获主要荣誉、奖励</w:t>
            </w:r>
          </w:p>
        </w:tc>
        <w:tc>
          <w:tcPr>
            <w:tcW w:w="7875" w:type="dxa"/>
            <w:gridSpan w:val="5"/>
          </w:tcPr>
          <w:p w14:paraId="769E67C1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F1C2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577" w:type="dxa"/>
          </w:tcPr>
          <w:p w14:paraId="2DA7B6C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 w14:paraId="33B0AB3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承诺书</w:t>
            </w:r>
          </w:p>
        </w:tc>
        <w:tc>
          <w:tcPr>
            <w:tcW w:w="7875" w:type="dxa"/>
            <w:gridSpan w:val="5"/>
          </w:tcPr>
          <w:p w14:paraId="32347C40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本人郑重承诺：我在本次申报2024年度潍坊市建筑业协会优秀联络员过程中，严肃认真、真实准确地提供了本人的个人信息、佐证材料、证件等相关资料，无弄虚作假、欺报等违反诚信的行为。对违反以上承诺所造成的后果，本人自愿承担相应责任，并按有关规定接受相应处理。</w:t>
            </w:r>
          </w:p>
          <w:p w14:paraId="74F697E1"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特此承诺！</w:t>
            </w:r>
          </w:p>
          <w:p w14:paraId="3AA552E4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本人签字（摁印）：</w:t>
            </w:r>
          </w:p>
          <w:p w14:paraId="0ABDA9D3"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年     月     日</w:t>
            </w:r>
          </w:p>
        </w:tc>
      </w:tr>
      <w:tr w14:paraId="163D5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1577" w:type="dxa"/>
            <w:vAlign w:val="top"/>
          </w:tcPr>
          <w:p w14:paraId="40B88CC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71EF761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申报单位意见</w:t>
            </w:r>
          </w:p>
        </w:tc>
        <w:tc>
          <w:tcPr>
            <w:tcW w:w="7875" w:type="dxa"/>
            <w:gridSpan w:val="5"/>
          </w:tcPr>
          <w:p w14:paraId="587C8AC0">
            <w:pPr>
              <w:bidi w:val="0"/>
              <w:ind w:firstLine="2640" w:firstLineChars="110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14:paraId="05740DBF">
            <w:pPr>
              <w:bidi w:val="0"/>
              <w:ind w:firstLine="1200" w:firstLineChars="50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14:paraId="173B78F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盖 章:</w:t>
            </w:r>
          </w:p>
          <w:p w14:paraId="2F07F79F"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年   月   日</w:t>
            </w:r>
          </w:p>
        </w:tc>
      </w:tr>
      <w:tr w14:paraId="43FE1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7" w:type="dxa"/>
          </w:tcPr>
          <w:p w14:paraId="693C807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29353FB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协会评审意见</w:t>
            </w:r>
          </w:p>
        </w:tc>
        <w:tc>
          <w:tcPr>
            <w:tcW w:w="7875" w:type="dxa"/>
            <w:gridSpan w:val="5"/>
          </w:tcPr>
          <w:p w14:paraId="5126A94D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    </w:t>
            </w:r>
          </w:p>
          <w:p w14:paraId="1EFCF7C1">
            <w:pPr>
              <w:bidi w:val="0"/>
              <w:ind w:firstLine="1600" w:firstLineChars="50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      </w:t>
            </w:r>
          </w:p>
          <w:p w14:paraId="34CBF79C">
            <w:pPr>
              <w:numPr>
                <w:ilvl w:val="0"/>
                <w:numId w:val="0"/>
              </w:numPr>
              <w:ind w:firstLine="4200" w:firstLineChars="150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盖  章：</w:t>
            </w:r>
          </w:p>
          <w:p w14:paraId="1271CAF5">
            <w:pPr>
              <w:numPr>
                <w:ilvl w:val="0"/>
                <w:numId w:val="0"/>
              </w:numPr>
              <w:ind w:firstLine="3920" w:firstLineChars="1400"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</w:tbl>
    <w:p w14:paraId="7343FE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68207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</w:p>
    <w:p w14:paraId="393EC5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文星标宋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文星标宋" w:cs="Times New Roman"/>
          <w:sz w:val="44"/>
          <w:szCs w:val="44"/>
          <w:lang w:val="en-US" w:eastAsia="zh-CN"/>
        </w:rPr>
        <w:t>需提供的申报材料</w:t>
      </w:r>
    </w:p>
    <w:p w14:paraId="3838FF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文星标宋" w:cs="Times New Roman"/>
          <w:sz w:val="21"/>
          <w:szCs w:val="21"/>
          <w:lang w:val="en-US" w:eastAsia="zh-CN"/>
        </w:rPr>
      </w:pPr>
    </w:p>
    <w:p w14:paraId="685104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一、企业营业执照、资质证书扫描件。</w:t>
      </w:r>
    </w:p>
    <w:p w14:paraId="111942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二、年度内交纳会费的票据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扫描件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1B9679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三、年度内参加协会组织活动的相关证明（照片、会议回执等）。</w:t>
      </w:r>
    </w:p>
    <w:p w14:paraId="4FC64B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四、年度内获得国家、省、市表彰的文件或证书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的扫描件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，专家参加考评工作的相关证明。</w:t>
      </w:r>
    </w:p>
    <w:p w14:paraId="038759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五、年度内向《潍坊建筑信息》投稿件的名称及投稿时间。</w:t>
      </w:r>
    </w:p>
    <w:p w14:paraId="482717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六、年度内给予协会资赞助的相关证明。</w:t>
      </w:r>
    </w:p>
    <w:p w14:paraId="73F626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七、其他相关证明。</w:t>
      </w:r>
    </w:p>
    <w:p w14:paraId="2A365E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F0A39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个人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要如实、认真地填写申报表，</w:t>
      </w:r>
      <w:r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sz w:val="32"/>
          <w:szCs w:val="32"/>
          <w:shd w:val="clear" w:fill="FFFFFF"/>
        </w:rPr>
        <w:t>为保证申报材料真实有效，提交评审材料和证书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扫描件</w:t>
      </w:r>
      <w:r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sz w:val="32"/>
          <w:szCs w:val="32"/>
          <w:shd w:val="clear" w:fill="FFFFFF"/>
        </w:rPr>
        <w:t>需加盖单位公章</w:t>
      </w:r>
      <w:r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填报内容弄虚作假或没有按申报表要求填写者取消其参评资格。</w:t>
      </w:r>
    </w:p>
    <w:p w14:paraId="7B6D4ED8"/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C2EA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1307FF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1307FF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0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2024-12-10T02:43:00Z</dcterms:created>
  <dc:creator>DELL</dc:creator>
  <cp:lastModifiedBy>未来可期</cp:lastModifiedBy>
  <dcterms:modified xsi:type="dcterms:W3CDTF">2024-12-10T02:48:28Z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093CE5172B7D4F79B2398BD60873BE45_12</vt:lpwstr>
  </property>
</Properties>
</file>